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71C" w:rsidRDefault="00224C08" w:rsidP="00224C0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4C08">
        <w:rPr>
          <w:rFonts w:ascii="Times New Roman" w:hAnsi="Times New Roman" w:cs="Times New Roman"/>
          <w:sz w:val="28"/>
          <w:szCs w:val="28"/>
        </w:rPr>
        <w:t>Supplemental  information</w:t>
      </w:r>
      <w:proofErr w:type="gramEnd"/>
      <w:r w:rsidRPr="00224C08">
        <w:rPr>
          <w:rFonts w:ascii="Times New Roman" w:hAnsi="Times New Roman" w:cs="Times New Roman"/>
          <w:sz w:val="28"/>
          <w:szCs w:val="28"/>
        </w:rPr>
        <w:t xml:space="preserve"> #1</w:t>
      </w:r>
    </w:p>
    <w:p w:rsidR="00224C08" w:rsidRDefault="00224C08" w:rsidP="00224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Note: The following information is purely supplemental, and you are not required to use it. Be sure that the quotes I provide are direct and must be </w:t>
      </w:r>
      <w:proofErr w:type="gramStart"/>
      <w:r>
        <w:rPr>
          <w:rFonts w:ascii="Times New Roman" w:hAnsi="Times New Roman" w:cs="Times New Roman"/>
          <w:sz w:val="28"/>
          <w:szCs w:val="28"/>
        </w:rPr>
        <w:t>taken into account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IF used to avoid plagiarism </w:t>
      </w:r>
    </w:p>
    <w:p w:rsidR="00224C08" w:rsidRDefault="00224C08" w:rsidP="00224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“T</w:t>
      </w:r>
      <w:r w:rsidRPr="00224C08">
        <w:rPr>
          <w:rFonts w:ascii="Times New Roman" w:hAnsi="Times New Roman" w:cs="Times New Roman"/>
          <w:sz w:val="28"/>
          <w:szCs w:val="28"/>
        </w:rPr>
        <w:t>he product’s target price</w:t>
      </w:r>
      <w:r>
        <w:rPr>
          <w:rFonts w:ascii="Times New Roman" w:hAnsi="Times New Roman" w:cs="Times New Roman"/>
          <w:sz w:val="28"/>
          <w:szCs w:val="28"/>
        </w:rPr>
        <w:t>.”</w:t>
      </w:r>
    </w:p>
    <w:p w:rsidR="00224C08" w:rsidRPr="00224C08" w:rsidRDefault="00224C08" w:rsidP="00224C0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224C08">
          <w:rPr>
            <w:rStyle w:val="Hyperlink"/>
            <w:rFonts w:ascii="Times New Roman" w:hAnsi="Times New Roman" w:cs="Times New Roman"/>
            <w:sz w:val="28"/>
            <w:szCs w:val="28"/>
          </w:rPr>
          <w:t>https://www.pcmag.com/article/357520/the-best-smart-speakers</w:t>
        </w:r>
      </w:hyperlink>
    </w:p>
    <w:p w:rsidR="00224C08" w:rsidRPr="00224C08" w:rsidRDefault="00224C08" w:rsidP="00224C0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Segan</w:t>
      </w:r>
      <w:proofErr w:type="spellEnd"/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S. &amp;</w:t>
      </w:r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Greenwald</w:t>
      </w:r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W. </w:t>
      </w:r>
      <w:proofErr w:type="gramStart"/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 </w:t>
      </w:r>
      <w:r w:rsidRPr="00224C08">
        <w:rPr>
          <w:rFonts w:ascii="Times New Roman" w:eastAsia="Times New Roman" w:hAnsi="Times New Roman" w:cs="Times New Roman"/>
          <w:color w:val="000000"/>
          <w:sz w:val="28"/>
          <w:szCs w:val="28"/>
        </w:rPr>
        <w:t>2019</w:t>
      </w:r>
      <w:proofErr w:type="gramEnd"/>
      <w:r w:rsidRPr="00224C08">
        <w:rPr>
          <w:rFonts w:ascii="Times New Roman" w:eastAsia="Times New Roman" w:hAnsi="Times New Roman" w:cs="Times New Roman"/>
          <w:color w:val="000000"/>
          <w:sz w:val="28"/>
          <w:szCs w:val="28"/>
        </w:rPr>
        <w:t>). </w:t>
      </w:r>
      <w:r w:rsidRPr="00224C0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PCMAG</w:t>
      </w:r>
      <w:r w:rsidRPr="00224C0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Retrieved 5 December 2019, from </w:t>
      </w:r>
      <w:hyperlink r:id="rId6" w:history="1">
        <w:r w:rsidRPr="004827D4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https://www.pcmag.com/article/357520/the-best-smart-speakers</w:t>
        </w:r>
      </w:hyperlink>
    </w:p>
    <w:p w:rsidR="00224C08" w:rsidRDefault="00224C08" w:rsidP="00224C08">
      <w:pPr>
        <w:pStyle w:val="ListParagraph"/>
        <w:numPr>
          <w:ilvl w:val="2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“</w:t>
      </w: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The current sweet spot for voice assistant speakers is between $99 and $199. If you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a</w:t>
      </w: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re paying less than $100 for a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n assistant voice</w:t>
      </w: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speaker, you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a</w:t>
      </w: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re going to get something small, with mediocre audio quality, that's focused on voice commands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”</w:t>
      </w:r>
    </w:p>
    <w:p w:rsidR="00224C08" w:rsidRDefault="00224C08" w:rsidP="00224C08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“The product’s target market”</w:t>
      </w:r>
    </w:p>
    <w:p w:rsidR="00224C08" w:rsidRDefault="00224C08" w:rsidP="00224C0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hyperlink r:id="rId7" w:history="1">
        <w:r w:rsidRPr="004827D4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</w:rPr>
          <w:t>https://www.statista.com/statistics/789633/worldwide-digital-assistant-market-share/</w:t>
        </w:r>
      </w:hyperlink>
    </w:p>
    <w:p w:rsidR="00224C08" w:rsidRDefault="00224C08" w:rsidP="00224C0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Statista. (2019). Statista. Retrieved 5 December 2019, from </w:t>
      </w:r>
      <w:hyperlink r:id="rId8" w:history="1">
        <w:r w:rsidRPr="004827D4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</w:rPr>
          <w:t>https://www.statista.com/statistics/789633/worldwide-digital-assistant-market-share/</w:t>
        </w:r>
      </w:hyperlink>
    </w:p>
    <w:p w:rsidR="00224C08" w:rsidRDefault="00224C08" w:rsidP="00224C0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hyperlink r:id="rId9" w:history="1">
        <w:r w:rsidRPr="004827D4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</w:rPr>
          <w:t>https://techcrunch.com/2019/02/12/report-voice-assistants-in-use-to-triple-to-8-billion-by-2023/</w:t>
        </w:r>
      </w:hyperlink>
    </w:p>
    <w:p w:rsidR="00224C08" w:rsidRPr="00224C08" w:rsidRDefault="00224C08" w:rsidP="00224C0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Perez, S.</w:t>
      </w:r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(2019). TechCrunch. Retrieved 5 December 2019, from https://techcrunch.com/2019/02/12/report-voice-assistants-in-use-to-triple-to-8-billion-by-2023/</w:t>
      </w:r>
      <w:bookmarkStart w:id="0" w:name="_GoBack"/>
      <w:bookmarkEnd w:id="0"/>
    </w:p>
    <w:p w:rsidR="00224C08" w:rsidRDefault="00224C08" w:rsidP="00224C08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224C08" w:rsidRDefault="00224C08" w:rsidP="00224C08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Extra supplemental information:</w:t>
      </w:r>
    </w:p>
    <w:p w:rsidR="00224C08" w:rsidRDefault="00224C08" w:rsidP="00224C0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hyperlink r:id="rId10" w:history="1">
        <w:r w:rsidRPr="004827D4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</w:rPr>
          <w:t>https://journals.sagepub.com/doi/abs/10.1177/1071181319631031</w:t>
        </w:r>
      </w:hyperlink>
    </w:p>
    <w:p w:rsidR="00224C08" w:rsidRDefault="00224C08" w:rsidP="00224C0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Baeza</w:t>
      </w:r>
      <w:proofErr w:type="spellEnd"/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 R. R., &amp; Kumar, A. R. (2019, November). Perceived Usefulness of Multimodal Voice Assistant Technology. In Proceedings of the Human Factors and Ergonomics Society Annual Meeting (Vol. 63, No. 1, pp. 1560-1564). Sage CA: Los Angeles, CA: SAGE Publications.</w:t>
      </w:r>
    </w:p>
    <w:p w:rsidR="00224C08" w:rsidRDefault="00224C08" w:rsidP="00224C0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hyperlink r:id="rId11" w:history="1">
        <w:r w:rsidRPr="004827D4">
          <w:rPr>
            <w:rStyle w:val="Hyperlink"/>
            <w:rFonts w:ascii="Times New Roman" w:eastAsia="Times New Roman" w:hAnsi="Times New Roman" w:cs="Times New Roman"/>
            <w:iCs/>
            <w:sz w:val="28"/>
            <w:szCs w:val="28"/>
          </w:rPr>
          <w:t>https://repository.isls.org/handle/1/1750</w:t>
        </w:r>
      </w:hyperlink>
    </w:p>
    <w:p w:rsidR="00224C08" w:rsidRDefault="00224C08" w:rsidP="00224C08">
      <w:pPr>
        <w:pStyle w:val="ListParagraph"/>
        <w:numPr>
          <w:ilvl w:val="1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spellStart"/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lastRenderedPageBreak/>
        <w:t>Beirl</w:t>
      </w:r>
      <w:proofErr w:type="spellEnd"/>
      <w:r w:rsidRPr="00224C0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, D., Yuill, N., &amp; Rogers, Y. (2019). Using voice assistant skills in family life.</w:t>
      </w:r>
    </w:p>
    <w:p w:rsidR="00224C08" w:rsidRPr="00224C08" w:rsidRDefault="00224C08" w:rsidP="00224C0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</w:p>
    <w:p w:rsidR="00224C08" w:rsidRDefault="00224C08" w:rsidP="00224C08">
      <w:pPr>
        <w:pStyle w:val="ListParagraph"/>
        <w:ind w:left="1440"/>
      </w:pPr>
    </w:p>
    <w:p w:rsidR="00224C08" w:rsidRPr="00224C08" w:rsidRDefault="00224C08" w:rsidP="00224C08">
      <w:pPr>
        <w:rPr>
          <w:rFonts w:ascii="Times New Roman" w:hAnsi="Times New Roman" w:cs="Times New Roman"/>
          <w:sz w:val="28"/>
          <w:szCs w:val="28"/>
        </w:rPr>
      </w:pPr>
    </w:p>
    <w:sectPr w:rsidR="00224C08" w:rsidRPr="00224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65025"/>
    <w:multiLevelType w:val="multilevel"/>
    <w:tmpl w:val="CB8E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690D8E"/>
    <w:multiLevelType w:val="multilevel"/>
    <w:tmpl w:val="7AF8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E57E7F"/>
    <w:multiLevelType w:val="hybridMultilevel"/>
    <w:tmpl w:val="69FE9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75675"/>
    <w:multiLevelType w:val="multilevel"/>
    <w:tmpl w:val="7AF8F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75AED"/>
    <w:multiLevelType w:val="hybridMultilevel"/>
    <w:tmpl w:val="42B82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F5EA1"/>
    <w:multiLevelType w:val="multilevel"/>
    <w:tmpl w:val="2C20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S0NDMzNDExszQ1NTVW0lEKTi0uzszPAykwrAUAz72cJSwAAAA="/>
  </w:docVars>
  <w:rsids>
    <w:rsidRoot w:val="0025271C"/>
    <w:rsid w:val="00224C08"/>
    <w:rsid w:val="0025271C"/>
    <w:rsid w:val="0034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6F2A7"/>
  <w15:chartTrackingRefBased/>
  <w15:docId w15:val="{61D87826-F346-42CC-BB63-743EBBD6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24C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2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5271C"/>
    <w:rPr>
      <w:i/>
      <w:iCs/>
    </w:rPr>
  </w:style>
  <w:style w:type="character" w:styleId="Strong">
    <w:name w:val="Strong"/>
    <w:basedOn w:val="DefaultParagraphFont"/>
    <w:uiPriority w:val="22"/>
    <w:qFormat/>
    <w:rsid w:val="0025271C"/>
    <w:rPr>
      <w:b/>
      <w:bCs/>
    </w:rPr>
  </w:style>
  <w:style w:type="character" w:styleId="Hyperlink">
    <w:name w:val="Hyperlink"/>
    <w:basedOn w:val="DefaultParagraphFont"/>
    <w:uiPriority w:val="99"/>
    <w:unhideWhenUsed/>
    <w:rsid w:val="00224C0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4C0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224C0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24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5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1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ista.com/statistics/789633/worldwide-digital-assistant-market-shar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atista.com/statistics/789633/worldwide-digital-assistant-market-shar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cmag.com/article/357520/the-best-smart-speakers" TargetMode="External"/><Relationship Id="rId11" Type="http://schemas.openxmlformats.org/officeDocument/2006/relationships/hyperlink" Target="https://repository.isls.org/handle/1/1750" TargetMode="External"/><Relationship Id="rId5" Type="http://schemas.openxmlformats.org/officeDocument/2006/relationships/hyperlink" Target="https://www.pcmag.com/article/357520/the-best-smart-speakers" TargetMode="External"/><Relationship Id="rId10" Type="http://schemas.openxmlformats.org/officeDocument/2006/relationships/hyperlink" Target="https://journals.sagepub.com/doi/abs/10.1177/10711813196310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chcrunch.com/2019/02/12/report-voice-assistants-in-use-to-triple-to-8-billion-by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simba18</dc:creator>
  <cp:keywords/>
  <dc:description/>
  <cp:lastModifiedBy>simba18</cp:lastModifiedBy>
  <cp:revision>2</cp:revision>
  <dcterms:created xsi:type="dcterms:W3CDTF">2019-12-05T06:15:00Z</dcterms:created>
  <dcterms:modified xsi:type="dcterms:W3CDTF">2019-12-05T06:15:00Z</dcterms:modified>
</cp:coreProperties>
</file>